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D0" w:rsidRDefault="00BA7AD0" w:rsidP="00BA7AD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BA7AD0" w:rsidRDefault="00BA7AD0" w:rsidP="00BA7A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7AD0" w:rsidRDefault="00BA7AD0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7AD0" w:rsidRPr="000A59D7" w:rsidRDefault="00BA7AD0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2618DD" w:rsidP="002618DD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Svätý Anton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85BC8" w:rsidRDefault="00885BC8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85BC8" w:rsidRDefault="00885BC8" w:rsidP="00885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5BC8">
        <w:rPr>
          <w:rFonts w:ascii="Arial" w:hAnsi="Arial" w:cs="Arial"/>
          <w:b/>
          <w:bCs/>
          <w:sz w:val="22"/>
          <w:szCs w:val="22"/>
          <w:u w:val="single"/>
        </w:rPr>
        <w:t>Vec: Žiadosť o súhlas na uvedenie malého zdroja znečisťovania ovzdušia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85BC8">
        <w:rPr>
          <w:rFonts w:ascii="Arial" w:hAnsi="Arial" w:cs="Arial"/>
          <w:b/>
          <w:bCs/>
          <w:sz w:val="22"/>
          <w:szCs w:val="22"/>
          <w:u w:val="single"/>
        </w:rPr>
        <w:t>do užívania (prevádzky)</w:t>
      </w:r>
      <w:r w:rsidRPr="00885B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5BC8">
        <w:rPr>
          <w:rFonts w:ascii="Arial" w:hAnsi="Arial" w:cs="Arial"/>
          <w:sz w:val="22"/>
          <w:szCs w:val="22"/>
        </w:rPr>
        <w:t>v zmysle § 17 ods. 1 zákona 137/2010 Z. z. o ovzduší v znení neskorších právnych predpisov</w:t>
      </w:r>
      <w:r>
        <w:rPr>
          <w:rFonts w:ascii="Arial" w:hAnsi="Arial" w:cs="Arial"/>
          <w:sz w:val="22"/>
          <w:szCs w:val="22"/>
        </w:rPr>
        <w:t>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Názov zdroja </w:t>
      </w:r>
      <w:r>
        <w:rPr>
          <w:rFonts w:ascii="Arial" w:hAnsi="Arial" w:cs="Arial"/>
          <w:sz w:val="22"/>
          <w:szCs w:val="22"/>
        </w:rPr>
        <w:t>(presný typ kotla, krbu...):</w:t>
      </w:r>
      <w:r w:rsidR="001436B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</w:t>
      </w: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Technické parametre zdroja </w:t>
      </w:r>
      <w:r>
        <w:rPr>
          <w:rFonts w:ascii="Arial" w:hAnsi="Arial" w:cs="Arial"/>
          <w:bCs/>
          <w:sz w:val="22"/>
          <w:szCs w:val="22"/>
        </w:rPr>
        <w:t>(výkon, príkon, účinnosť, typ paliva):</w:t>
      </w:r>
      <w:r w:rsidR="001436BF">
        <w:rPr>
          <w:rFonts w:ascii="Arial" w:hAnsi="Arial" w:cs="Arial"/>
          <w:bCs/>
          <w:sz w:val="22"/>
          <w:szCs w:val="22"/>
        </w:rPr>
        <w:t>..................................................</w:t>
      </w: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E6B" w:rsidRDefault="00927E6B" w:rsidP="00927E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Umiestnenie zdroja </w:t>
      </w:r>
      <w:r>
        <w:rPr>
          <w:rFonts w:ascii="Arial" w:hAnsi="Arial" w:cs="Arial"/>
          <w:sz w:val="22"/>
          <w:szCs w:val="22"/>
        </w:rPr>
        <w:t>(rodinný dom, obchodná prevádzka, ...):</w:t>
      </w:r>
      <w:r w:rsidR="001436BF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7E6B" w:rsidRPr="005D5FBB" w:rsidRDefault="00927E6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0A59D7" w:rsidRDefault="000A59D7" w:rsidP="002618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1436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8E7F9E" w:rsidRPr="005D5FBB" w:rsidRDefault="008E7F9E" w:rsidP="002618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Katastrálne územie:</w:t>
      </w:r>
      <w:r w:rsidR="002618DD">
        <w:rPr>
          <w:rFonts w:ascii="Arial" w:hAnsi="Arial" w:cs="Arial"/>
          <w:sz w:val="22"/>
          <w:szCs w:val="22"/>
        </w:rPr>
        <w:t xml:space="preserve"> Svätý Anton</w:t>
      </w:r>
    </w:p>
    <w:p w:rsidR="000A59D7" w:rsidRDefault="000A59D7" w:rsidP="002618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1292" w:rsidRPr="00ED3839" w:rsidRDefault="00E21292" w:rsidP="00E2129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3839">
        <w:rPr>
          <w:rFonts w:ascii="Arial" w:hAnsi="Arial" w:cs="Arial"/>
          <w:b/>
          <w:bCs/>
          <w:sz w:val="22"/>
          <w:szCs w:val="22"/>
        </w:rPr>
        <w:t>Prílohy</w:t>
      </w:r>
      <w:r w:rsidRPr="00ED3839">
        <w:rPr>
          <w:rFonts w:ascii="Arial" w:hAnsi="Arial" w:cs="Arial"/>
          <w:sz w:val="22"/>
          <w:szCs w:val="22"/>
        </w:rPr>
        <w:t>:</w:t>
      </w:r>
    </w:p>
    <w:p w:rsidR="00E21292" w:rsidRPr="00ED3839" w:rsidRDefault="00ED3839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K</w:t>
      </w:r>
      <w:r w:rsidR="00E21292" w:rsidRPr="00ED3839">
        <w:rPr>
          <w:rFonts w:ascii="Arial" w:hAnsi="Arial" w:cs="Arial"/>
          <w:sz w:val="22"/>
          <w:szCs w:val="22"/>
        </w:rPr>
        <w:t>ópia súhlasu na povolenie stavby malého zdroja znečisťovania ovzdušia (v prípade, že nebol vystavený súhlas na povolenie stavby MZZO je potrebné doložiť kópiu právoplatného stavebného povolenia)</w:t>
      </w:r>
      <w:r>
        <w:rPr>
          <w:rFonts w:ascii="Arial" w:hAnsi="Arial" w:cs="Arial"/>
          <w:sz w:val="22"/>
          <w:szCs w:val="22"/>
        </w:rPr>
        <w:t>.</w:t>
      </w:r>
    </w:p>
    <w:p w:rsidR="000A59D7" w:rsidRPr="00ED3839" w:rsidRDefault="00ED3839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</w:t>
      </w:r>
      <w:r w:rsidR="00E21292" w:rsidRPr="00ED3839">
        <w:rPr>
          <w:rFonts w:ascii="Arial" w:hAnsi="Arial" w:cs="Arial"/>
          <w:sz w:val="22"/>
          <w:szCs w:val="22"/>
        </w:rPr>
        <w:t>oklad o tom, že zdroj znečisťovania ovzdušia spĺňa požiadavky a kritéria vyplývajúce z platnej legislatívy na ochranu ovzdušia (certifikát kotla, krbovej vložky, ...)</w:t>
      </w:r>
    </w:p>
    <w:p w:rsidR="000A59D7" w:rsidRPr="00ED3839" w:rsidRDefault="00ED3839" w:rsidP="00BA7A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3839">
        <w:rPr>
          <w:rFonts w:ascii="Arial" w:hAnsi="Arial" w:cs="Arial"/>
          <w:sz w:val="22"/>
          <w:szCs w:val="22"/>
        </w:rPr>
        <w:t xml:space="preserve">3. Doklad o zaplatení správneho poplatku vo výške 5,00 </w:t>
      </w:r>
      <w:r w:rsidR="002618DD">
        <w:rPr>
          <w:rFonts w:ascii="Arial" w:hAnsi="Arial" w:cs="Arial"/>
          <w:sz w:val="22"/>
          <w:szCs w:val="22"/>
        </w:rPr>
        <w:t>€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D3839" w:rsidRDefault="00ED3839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7AD0" w:rsidRDefault="00BA7AD0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36BF" w:rsidRDefault="001436BF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7AD0" w:rsidRDefault="00BA7AD0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85BC8" w:rsidRPr="005D5FBB" w:rsidRDefault="00885BC8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7AD0" w:rsidRPr="005D5FBB" w:rsidRDefault="00BA7AD0" w:rsidP="00BA7A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................................, dňa ...................</w:t>
      </w:r>
    </w:p>
    <w:p w:rsidR="00BA7AD0" w:rsidRDefault="00BA7AD0" w:rsidP="00BA7AD0">
      <w:pPr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rPr>
          <w:rFonts w:ascii="Arial" w:hAnsi="Arial" w:cs="Arial"/>
          <w:sz w:val="22"/>
          <w:szCs w:val="22"/>
        </w:rPr>
      </w:pPr>
    </w:p>
    <w:p w:rsidR="001436BF" w:rsidRPr="005D5FBB" w:rsidRDefault="001436BF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0A59D7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1436BF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4C1644" w:rsidRPr="005D5FBB" w:rsidRDefault="001436BF" w:rsidP="000A59D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žiadateľa</w:t>
      </w:r>
      <w:r w:rsidR="000A59D7" w:rsidRPr="005D5FBB">
        <w:rPr>
          <w:rFonts w:ascii="Arial" w:hAnsi="Arial" w:cs="Arial"/>
          <w:sz w:val="22"/>
          <w:szCs w:val="22"/>
        </w:rPr>
        <w:t xml:space="preserve"> </w:t>
      </w:r>
    </w:p>
    <w:sectPr w:rsidR="004C1644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7"/>
    <w:rsid w:val="000A59D7"/>
    <w:rsid w:val="00102CF6"/>
    <w:rsid w:val="001436BF"/>
    <w:rsid w:val="001763CB"/>
    <w:rsid w:val="002618DD"/>
    <w:rsid w:val="0047471F"/>
    <w:rsid w:val="004C1644"/>
    <w:rsid w:val="005A3227"/>
    <w:rsid w:val="005D5FBB"/>
    <w:rsid w:val="006E1FA6"/>
    <w:rsid w:val="0082473F"/>
    <w:rsid w:val="00885BC8"/>
    <w:rsid w:val="008E7F9E"/>
    <w:rsid w:val="00927E6B"/>
    <w:rsid w:val="00942F34"/>
    <w:rsid w:val="009554A1"/>
    <w:rsid w:val="009607C7"/>
    <w:rsid w:val="00BA7AD0"/>
    <w:rsid w:val="00C633BA"/>
    <w:rsid w:val="00E21292"/>
    <w:rsid w:val="00E7218C"/>
    <w:rsid w:val="00E949D3"/>
    <w:rsid w:val="00ED3839"/>
    <w:rsid w:val="00EF3727"/>
    <w:rsid w:val="00F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Mgr. Miroslav Antal</cp:lastModifiedBy>
  <cp:revision>2</cp:revision>
  <cp:lastPrinted>2016-02-25T12:58:00Z</cp:lastPrinted>
  <dcterms:created xsi:type="dcterms:W3CDTF">2017-02-28T07:19:00Z</dcterms:created>
  <dcterms:modified xsi:type="dcterms:W3CDTF">2017-02-28T07:19:00Z</dcterms:modified>
</cp:coreProperties>
</file>