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B4" w:rsidRPr="005D5FBB" w:rsidRDefault="00FC116D" w:rsidP="00FC11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-----------------------------------------------------------------------------------------------------------------------------------Meno a priezvisko, Trvalé bydlisko, Tel. kontakt</w:t>
      </w:r>
    </w:p>
    <w:p w:rsidR="000A59D7" w:rsidRPr="009A0BFA" w:rsidRDefault="000A59D7" w:rsidP="001B20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C116D" w:rsidRPr="000A59D7" w:rsidRDefault="00FC116D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6D2F36" w:rsidP="000A59D7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Svätý Anton</w:t>
      </w:r>
    </w:p>
    <w:p w:rsidR="001B20B4" w:rsidRDefault="001B20B4" w:rsidP="000A59D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0A59D7" w:rsidRPr="001B20B4" w:rsidRDefault="001B20B4" w:rsidP="001B20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1B20B4">
        <w:rPr>
          <w:rFonts w:ascii="Arial" w:hAnsi="Arial" w:cs="Arial"/>
          <w:b/>
          <w:bCs/>
          <w:sz w:val="22"/>
          <w:szCs w:val="22"/>
          <w:u w:val="single"/>
        </w:rPr>
        <w:t xml:space="preserve">Vec: Žiadosť o súhlas na povolenie </w:t>
      </w:r>
      <w:r w:rsidR="006D2F36">
        <w:rPr>
          <w:rFonts w:ascii="Arial" w:hAnsi="Arial" w:cs="Arial"/>
          <w:b/>
          <w:bCs/>
          <w:sz w:val="22"/>
          <w:szCs w:val="22"/>
          <w:u w:val="single"/>
        </w:rPr>
        <w:t>zriadenia</w:t>
      </w:r>
      <w:r w:rsidRPr="001B20B4">
        <w:rPr>
          <w:rFonts w:ascii="Arial" w:hAnsi="Arial" w:cs="Arial"/>
          <w:b/>
          <w:bCs/>
          <w:sz w:val="22"/>
          <w:szCs w:val="22"/>
          <w:u w:val="single"/>
        </w:rPr>
        <w:t xml:space="preserve"> malého zdroja znečisťovania ovzdušia</w:t>
      </w:r>
      <w:r w:rsidRPr="001B20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20B4">
        <w:rPr>
          <w:rFonts w:ascii="Arial" w:hAnsi="Arial" w:cs="Arial"/>
          <w:sz w:val="22"/>
          <w:szCs w:val="22"/>
        </w:rPr>
        <w:t xml:space="preserve">v zmysle </w:t>
      </w:r>
      <w:r>
        <w:rPr>
          <w:rFonts w:ascii="Arial" w:hAnsi="Arial" w:cs="Arial"/>
          <w:sz w:val="22"/>
          <w:szCs w:val="22"/>
        </w:rPr>
        <w:t xml:space="preserve">  </w:t>
      </w:r>
      <w:r w:rsidRPr="001B20B4">
        <w:rPr>
          <w:rFonts w:ascii="Arial" w:hAnsi="Arial" w:cs="Arial"/>
          <w:sz w:val="22"/>
          <w:szCs w:val="22"/>
        </w:rPr>
        <w:t>§ 17 ods. 1 písm. a) zákona 137/2010 Z. z. o ovzduší v znení neskorších právnych predpisov</w:t>
      </w:r>
      <w:r>
        <w:rPr>
          <w:rFonts w:ascii="Arial" w:hAnsi="Arial" w:cs="Arial"/>
          <w:sz w:val="22"/>
          <w:szCs w:val="22"/>
        </w:rPr>
        <w:t>.</w:t>
      </w: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B20B4" w:rsidRDefault="001B20B4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 xml:space="preserve">Názov zdroja </w:t>
      </w:r>
      <w:r w:rsidR="00BC4DDC">
        <w:rPr>
          <w:rFonts w:ascii="Arial" w:hAnsi="Arial" w:cs="Arial"/>
          <w:sz w:val="22"/>
          <w:szCs w:val="22"/>
        </w:rPr>
        <w:t>(presný typ kotla, krbu...</w:t>
      </w:r>
      <w:r w:rsidRPr="005D5FBB">
        <w:rPr>
          <w:rFonts w:ascii="Arial" w:hAnsi="Arial" w:cs="Arial"/>
          <w:sz w:val="22"/>
          <w:szCs w:val="22"/>
        </w:rPr>
        <w:t>):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4DDC" w:rsidRDefault="00BC4DDC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D5FBB" w:rsidRDefault="00BC4DDC" w:rsidP="000A59D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Technické parametre zdroja </w:t>
      </w:r>
      <w:r w:rsidRPr="00BC4DDC">
        <w:rPr>
          <w:rFonts w:ascii="Arial" w:hAnsi="Arial" w:cs="Arial"/>
          <w:bCs/>
          <w:sz w:val="22"/>
          <w:szCs w:val="22"/>
        </w:rPr>
        <w:t>(výkon, príkon, účinnosť, typ paliva):</w:t>
      </w:r>
      <w:r w:rsidR="001A2D39">
        <w:rPr>
          <w:rFonts w:ascii="Arial" w:hAnsi="Arial" w:cs="Arial"/>
          <w:bCs/>
          <w:sz w:val="22"/>
          <w:szCs w:val="22"/>
        </w:rPr>
        <w:t xml:space="preserve"> ..................................................</w:t>
      </w:r>
    </w:p>
    <w:p w:rsidR="00BC4DDC" w:rsidRDefault="00BC4DDC" w:rsidP="000A59D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C4DDC" w:rsidRPr="005D5FBB" w:rsidRDefault="00BC4DDC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 xml:space="preserve">Umiestnenie zdroja </w:t>
      </w:r>
      <w:r w:rsidRPr="005D5FBB">
        <w:rPr>
          <w:rFonts w:ascii="Arial" w:hAnsi="Arial" w:cs="Arial"/>
          <w:sz w:val="22"/>
          <w:szCs w:val="22"/>
        </w:rPr>
        <w:t>(rodinný dom, obcho</w:t>
      </w:r>
      <w:r w:rsidR="00BC4DDC">
        <w:rPr>
          <w:rFonts w:ascii="Arial" w:hAnsi="Arial" w:cs="Arial"/>
          <w:sz w:val="22"/>
          <w:szCs w:val="22"/>
        </w:rPr>
        <w:t>dná prevádzka</w:t>
      </w:r>
      <w:r w:rsidRPr="005D5FBB">
        <w:rPr>
          <w:rFonts w:ascii="Arial" w:hAnsi="Arial" w:cs="Arial"/>
          <w:sz w:val="22"/>
          <w:szCs w:val="22"/>
        </w:rPr>
        <w:t>, ...):</w:t>
      </w:r>
      <w:r w:rsidR="001A2D39">
        <w:rPr>
          <w:rFonts w:ascii="Arial" w:hAnsi="Arial" w:cs="Arial"/>
          <w:sz w:val="22"/>
          <w:szCs w:val="22"/>
        </w:rPr>
        <w:t xml:space="preserve"> 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5D5FBB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Lokalita stavby:</w:t>
      </w:r>
      <w:r w:rsidRPr="005D5FBB">
        <w:rPr>
          <w:rFonts w:ascii="Arial" w:hAnsi="Arial" w:cs="Arial"/>
          <w:b/>
          <w:bCs/>
          <w:sz w:val="22"/>
          <w:szCs w:val="22"/>
        </w:rPr>
        <w:tab/>
      </w:r>
    </w:p>
    <w:p w:rsidR="000A59D7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Parcelné číslo pozemku: 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195767" w:rsidRPr="005D5FBB" w:rsidRDefault="0019576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Katastrálne územie: 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A59D7" w:rsidRPr="005D5FBB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b/>
          <w:bCs/>
          <w:sz w:val="22"/>
          <w:szCs w:val="22"/>
        </w:rPr>
        <w:t>Projekčná firma (ktorá riešila časť vykurovanie</w:t>
      </w:r>
      <w:r w:rsidR="00314FFC">
        <w:rPr>
          <w:rFonts w:ascii="Arial" w:hAnsi="Arial" w:cs="Arial"/>
          <w:b/>
          <w:bCs/>
          <w:sz w:val="22"/>
          <w:szCs w:val="22"/>
        </w:rPr>
        <w:t xml:space="preserve"> objektu</w:t>
      </w:r>
      <w:r w:rsidRPr="005D5FBB">
        <w:rPr>
          <w:rFonts w:ascii="Arial" w:hAnsi="Arial" w:cs="Arial"/>
          <w:b/>
          <w:bCs/>
          <w:sz w:val="22"/>
          <w:szCs w:val="22"/>
        </w:rPr>
        <w:t>)</w:t>
      </w:r>
      <w:r w:rsidRPr="005D5FBB">
        <w:rPr>
          <w:rFonts w:ascii="Arial" w:hAnsi="Arial" w:cs="Arial"/>
          <w:sz w:val="22"/>
          <w:szCs w:val="22"/>
        </w:rPr>
        <w:t xml:space="preserve">: </w:t>
      </w:r>
    </w:p>
    <w:p w:rsidR="000A59D7" w:rsidRPr="005D5FBB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Sídlo: 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0A59D7" w:rsidRPr="005D5FBB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Zodpovedný projektant: 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0A59D7" w:rsidRPr="005D5FBB" w:rsidRDefault="000A59D7" w:rsidP="006D2F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 xml:space="preserve">Dátum vyhotovenia projektu: </w:t>
      </w:r>
      <w:r w:rsidR="001A2D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0A59D7" w:rsidRDefault="000A59D7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D5FBB" w:rsidRPr="005D5FBB" w:rsidRDefault="005D5FBB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9D7" w:rsidRPr="00FC116D" w:rsidRDefault="000A59D7" w:rsidP="000A59D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C116D">
        <w:rPr>
          <w:rFonts w:ascii="Arial" w:hAnsi="Arial" w:cs="Arial"/>
          <w:b/>
          <w:bCs/>
          <w:sz w:val="22"/>
          <w:szCs w:val="22"/>
        </w:rPr>
        <w:t>Prílohy</w:t>
      </w:r>
      <w:r w:rsidRPr="00FC116D">
        <w:rPr>
          <w:rFonts w:ascii="Arial" w:hAnsi="Arial" w:cs="Arial"/>
          <w:b/>
          <w:sz w:val="22"/>
          <w:szCs w:val="22"/>
        </w:rPr>
        <w:t>:</w:t>
      </w:r>
    </w:p>
    <w:p w:rsidR="00BC4DDC" w:rsidRDefault="000A59D7" w:rsidP="00BC4DD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FBB">
        <w:rPr>
          <w:rFonts w:ascii="Arial" w:hAnsi="Arial" w:cs="Arial"/>
          <w:sz w:val="22"/>
          <w:szCs w:val="22"/>
        </w:rPr>
        <w:t>Projekt stavby, časť ústredné vykurovanie (vykurovanie), písomnú a výkresovú časť zameranú na zdroj tepla (kotol, krb, ...), jeho príkon a spôsob odvodu spalín (komín).</w:t>
      </w:r>
    </w:p>
    <w:p w:rsidR="000A59D7" w:rsidRPr="005D5FBB" w:rsidRDefault="00195767" w:rsidP="00BC4DD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3839">
        <w:rPr>
          <w:rFonts w:ascii="Arial" w:hAnsi="Arial" w:cs="Arial"/>
          <w:sz w:val="22"/>
          <w:szCs w:val="22"/>
        </w:rPr>
        <w:t xml:space="preserve">Doklad o zaplatení správneho poplatku vo výške 5,00 </w:t>
      </w:r>
      <w:r w:rsidR="006D2F36">
        <w:rPr>
          <w:rFonts w:ascii="Arial" w:hAnsi="Arial" w:cs="Arial"/>
          <w:sz w:val="22"/>
          <w:szCs w:val="22"/>
        </w:rPr>
        <w:t>€</w:t>
      </w:r>
    </w:p>
    <w:p w:rsidR="00CD6ADD" w:rsidRDefault="00CD6AD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D6ADD" w:rsidRDefault="00CD6AD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A6EF5" w:rsidRDefault="009A6EF5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A6EF5" w:rsidRDefault="009A6EF5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116D" w:rsidRPr="005D5FBB" w:rsidRDefault="00FC116D" w:rsidP="000A59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C116D" w:rsidRDefault="00FC116D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</w:t>
      </w:r>
      <w:r w:rsidR="006D2F36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 xml:space="preserve"> dňa ...................</w:t>
      </w:r>
    </w:p>
    <w:p w:rsidR="00FC116D" w:rsidRDefault="00FC116D" w:rsidP="000A59D7">
      <w:pPr>
        <w:rPr>
          <w:rFonts w:ascii="Arial" w:hAnsi="Arial" w:cs="Arial"/>
          <w:sz w:val="22"/>
          <w:szCs w:val="22"/>
        </w:rPr>
      </w:pPr>
    </w:p>
    <w:p w:rsidR="001A2D39" w:rsidRPr="005D5FBB" w:rsidRDefault="001A2D39" w:rsidP="000A59D7">
      <w:pPr>
        <w:rPr>
          <w:rFonts w:ascii="Arial" w:hAnsi="Arial" w:cs="Arial"/>
          <w:sz w:val="22"/>
          <w:szCs w:val="22"/>
        </w:rPr>
      </w:pPr>
    </w:p>
    <w:p w:rsidR="000A59D7" w:rsidRPr="005D5FBB" w:rsidRDefault="001A2D39" w:rsidP="000A59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</w:t>
      </w:r>
    </w:p>
    <w:p w:rsidR="004C1644" w:rsidRPr="005D5FBB" w:rsidRDefault="001A2D39" w:rsidP="000A59D7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žiadateľa</w:t>
      </w:r>
    </w:p>
    <w:sectPr w:rsidR="004C1644" w:rsidRPr="005D5FBB" w:rsidSect="009554A1">
      <w:pgSz w:w="11906" w:h="16838"/>
      <w:pgMar w:top="1276" w:right="851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7F2"/>
    <w:multiLevelType w:val="hybridMultilevel"/>
    <w:tmpl w:val="6AB4F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D7"/>
    <w:rsid w:val="000A59D7"/>
    <w:rsid w:val="00195767"/>
    <w:rsid w:val="001A2D39"/>
    <w:rsid w:val="001B20B4"/>
    <w:rsid w:val="00314FFC"/>
    <w:rsid w:val="00485C36"/>
    <w:rsid w:val="004C1644"/>
    <w:rsid w:val="005D5FBB"/>
    <w:rsid w:val="006D2F36"/>
    <w:rsid w:val="0082473F"/>
    <w:rsid w:val="0085076C"/>
    <w:rsid w:val="008E2A4C"/>
    <w:rsid w:val="008F4971"/>
    <w:rsid w:val="00942F34"/>
    <w:rsid w:val="009554A1"/>
    <w:rsid w:val="009A0BFA"/>
    <w:rsid w:val="009A6EF5"/>
    <w:rsid w:val="009C17EB"/>
    <w:rsid w:val="00A903B3"/>
    <w:rsid w:val="00BC4DDC"/>
    <w:rsid w:val="00CD6ADD"/>
    <w:rsid w:val="00E7218C"/>
    <w:rsid w:val="00ED3839"/>
    <w:rsid w:val="00FA00C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súhlas na povolenie stavby malého zdroja znečisťovania ovzdušia              v zmysle § 17 ods</vt:lpstr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súhlas na povolenie stavby malého zdroja znečisťovania ovzdušia              v zmysle § 17 ods</dc:title>
  <dc:creator>x</dc:creator>
  <cp:lastModifiedBy>Mgr. Miroslav Antal</cp:lastModifiedBy>
  <cp:revision>2</cp:revision>
  <cp:lastPrinted>2016-02-25T12:57:00Z</cp:lastPrinted>
  <dcterms:created xsi:type="dcterms:W3CDTF">2017-02-28T07:19:00Z</dcterms:created>
  <dcterms:modified xsi:type="dcterms:W3CDTF">2017-02-28T07:19:00Z</dcterms:modified>
</cp:coreProperties>
</file>